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4D" w:rsidRDefault="008C144D" w:rsidP="008C144D">
      <w:pPr>
        <w:tabs>
          <w:tab w:val="left" w:pos="4678"/>
        </w:tabs>
        <w:spacing w:after="0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Приложение 2</w:t>
      </w:r>
    </w:p>
    <w:p w:rsidR="008C144D" w:rsidRDefault="008C144D" w:rsidP="008C144D">
      <w:pPr>
        <w:tabs>
          <w:tab w:val="left" w:pos="10328"/>
        </w:tabs>
        <w:spacing w:after="0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к решению Совета депутатов городского округа  Лобня                                                                                                                          от  </w:t>
      </w:r>
      <w:r w:rsidR="000401C4">
        <w:rPr>
          <w:sz w:val="20"/>
          <w:szCs w:val="20"/>
        </w:rPr>
        <w:t>26.12.2023</w:t>
      </w:r>
      <w:r>
        <w:rPr>
          <w:sz w:val="20"/>
          <w:szCs w:val="20"/>
        </w:rPr>
        <w:t xml:space="preserve">   №  </w:t>
      </w:r>
      <w:r w:rsidR="000401C4">
        <w:rPr>
          <w:sz w:val="20"/>
          <w:szCs w:val="20"/>
        </w:rPr>
        <w:t>260/47</w:t>
      </w:r>
      <w:bookmarkStart w:id="0" w:name="_GoBack"/>
      <w:bookmarkEnd w:id="0"/>
    </w:p>
    <w:p w:rsidR="008C144D" w:rsidRDefault="008C144D" w:rsidP="008C144D">
      <w:pPr>
        <w:spacing w:after="0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«О внесении изменений и дополнений </w:t>
      </w:r>
    </w:p>
    <w:p w:rsidR="008C144D" w:rsidRDefault="008C144D" w:rsidP="008C144D">
      <w:pPr>
        <w:spacing w:after="0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в решение Совета депутатов городского округа  Лобня</w:t>
      </w:r>
    </w:p>
    <w:p w:rsidR="008C144D" w:rsidRDefault="008C144D" w:rsidP="008C144D">
      <w:pPr>
        <w:tabs>
          <w:tab w:val="left" w:pos="5563"/>
        </w:tabs>
        <w:spacing w:after="0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«О бюджете городского округа  Лобня на 2023 год </w:t>
      </w:r>
    </w:p>
    <w:p w:rsidR="008C144D" w:rsidRDefault="008C144D" w:rsidP="008C144D">
      <w:pPr>
        <w:spacing w:after="0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и на плановый период 2024 и 2025 годов»</w:t>
      </w:r>
    </w:p>
    <w:p w:rsidR="008C144D" w:rsidRDefault="008C144D" w:rsidP="008C144D">
      <w:pPr>
        <w:tabs>
          <w:tab w:val="left" w:pos="4731"/>
        </w:tabs>
        <w:spacing w:after="0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Приложение 2</w:t>
      </w:r>
    </w:p>
    <w:p w:rsidR="008C144D" w:rsidRDefault="008C144D" w:rsidP="008C144D">
      <w:pPr>
        <w:spacing w:after="0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от  </w:t>
      </w:r>
      <w:r>
        <w:rPr>
          <w:sz w:val="20"/>
          <w:szCs w:val="20"/>
          <w:u w:val="single"/>
        </w:rPr>
        <w:t>14.12.2022</w:t>
      </w:r>
      <w:r>
        <w:rPr>
          <w:sz w:val="20"/>
          <w:szCs w:val="20"/>
        </w:rPr>
        <w:t xml:space="preserve">  №  </w:t>
      </w:r>
      <w:r>
        <w:rPr>
          <w:sz w:val="20"/>
          <w:szCs w:val="20"/>
          <w:u w:val="single"/>
        </w:rPr>
        <w:t xml:space="preserve">208/28    </w:t>
      </w:r>
      <w:r>
        <w:rPr>
          <w:sz w:val="20"/>
          <w:szCs w:val="20"/>
        </w:rPr>
        <w:t xml:space="preserve">                                   </w:t>
      </w:r>
    </w:p>
    <w:p w:rsidR="008C144D" w:rsidRDefault="008C144D" w:rsidP="008C144D">
      <w:pPr>
        <w:spacing w:after="0"/>
        <w:ind w:left="1416"/>
        <w:rPr>
          <w:sz w:val="20"/>
          <w:szCs w:val="20"/>
        </w:rPr>
      </w:pPr>
      <w:r>
        <w:rPr>
          <w:sz w:val="20"/>
          <w:szCs w:val="20"/>
        </w:rPr>
        <w:t>                                                                                «О бюджете городского округа Лобня на 2023 год</w:t>
      </w:r>
    </w:p>
    <w:p w:rsidR="008C144D" w:rsidRDefault="008C144D" w:rsidP="008C144D">
      <w:pPr>
        <w:spacing w:after="0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и на плановый период 2024 и 2025 годов»</w:t>
      </w:r>
    </w:p>
    <w:p w:rsidR="008C144D" w:rsidRDefault="008C144D" w:rsidP="008C144D">
      <w:pPr>
        <w:spacing w:after="0"/>
        <w:ind w:left="708"/>
        <w:rPr>
          <w:sz w:val="20"/>
          <w:szCs w:val="20"/>
        </w:rPr>
      </w:pPr>
    </w:p>
    <w:p w:rsidR="008C144D" w:rsidRDefault="008C144D" w:rsidP="008C14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C144D" w:rsidRDefault="008C144D" w:rsidP="008C144D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городского округа Лобня на 2023 год</w:t>
      </w:r>
    </w:p>
    <w:p w:rsidR="00A32D54" w:rsidRDefault="00A32D54" w:rsidP="008C144D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A32D54" w:rsidRPr="00A32D54" w:rsidRDefault="00A32D54" w:rsidP="00A32D54">
      <w:pPr>
        <w:spacing w:after="0"/>
        <w:ind w:right="-143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A32D54">
        <w:rPr>
          <w:rFonts w:eastAsia="Times New Roman"/>
          <w:bCs/>
          <w:color w:val="000000"/>
          <w:sz w:val="20"/>
          <w:szCs w:val="20"/>
          <w:lang w:eastAsia="ru-RU"/>
        </w:rPr>
        <w:t>(тыс. рублей)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5408"/>
        <w:gridCol w:w="467"/>
        <w:gridCol w:w="510"/>
        <w:gridCol w:w="1261"/>
        <w:gridCol w:w="516"/>
        <w:gridCol w:w="1566"/>
      </w:tblGrid>
      <w:tr w:rsidR="00A32D54" w:rsidRPr="00A32D54" w:rsidTr="00A32D54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Сумма 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3 709 676,56082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429 548,88159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198 962,15700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4 365,96384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4 365,96384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284,03616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284,03616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193 715,15700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193 715,15700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193 315,15700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193 315,15700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167 419,36700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167 419,36700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24 126,91194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24 126,91194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1 768,87806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1 768,87806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32D54" w:rsidRPr="00A32D54" w:rsidTr="00A32D54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1 773,31851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1 773,31851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222 982,28738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98 463,58000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98 463,58000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98 463,58000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12 982,04000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12 982,04000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12 982,04000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10 511,37000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10 123,97000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10 123,97000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74 673,40000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66 812,73500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66 812,73500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7 854,59629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7 854,59629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6,06871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6,06871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9 720,94600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68 781,50000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44 432,26138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10 208,96808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387,75876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387,75876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33 456,79330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32 867,94426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32 867,94426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6 846,12000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47 866,92329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18 116,04300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18 116,04300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664,66200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</w:tr>
      <w:tr w:rsidR="00A32D54" w:rsidRPr="00A32D54" w:rsidTr="00A32D54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16 709,77700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16 709,77700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16 709,77700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16 709,77549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16 709,77549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29 515,88029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29 011,70529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29 011,70529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32D54" w:rsidRPr="00A32D54" w:rsidTr="00A32D54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91,62900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</w:tr>
      <w:tr w:rsidR="00A32D54" w:rsidRPr="00A32D54" w:rsidTr="00A32D54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223 375,30586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213 546,48366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194 048,28775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194 048,28775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194 048,28775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60 570,52881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60 570,52881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60 570,52881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17 534,15593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17 534,15593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1 964,03998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1 964,03998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1 964,03998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1 964,03998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A32D54" w:rsidRPr="00A32D54" w:rsidTr="00A32D54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1 149 858,89925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45 114,11861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24 167,64880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24 167,64880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24 167,64880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217,64880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217,64880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217,64880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18 796,00000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18 796,00000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16 290,77207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16 270,77207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15 269,48000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1 086 602,00857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11 248,99007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11 248,99007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11 248,99007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10 743,99007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7 127,22400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7 127,22400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3 614,39822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3 614,39822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2,36785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2,36785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5 376,35614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1 068 988,66236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779 898,04806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617 329,37806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в целях достижения результатов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162 568,67000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289 090,61430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289 090,61430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116 340,28407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112 105,81407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112 105,81407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2 604,91283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2 604,91283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629,55717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629,55717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1 852,00000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1 329,00000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1 329,00000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26 289,97408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26 289,97408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26 289,97408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627,00000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627,00000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1 503 215,68698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1 208 972,88109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531 053,48722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531 053,48722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43 100,00000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487 953,48722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487 953,48722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487 953,48722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487 953,48722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55 117,55789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55 117,55789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55 117,55789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49 454,40000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026A100000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11 550,88000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11 550,88000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172,70000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172,70000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172,70000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21 879,86681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21 879,86681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147 611,84909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44 025,65461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86 169,58334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55 084,95000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27 292,80000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2 416,83334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2 416,83334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166,83334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9 639,30000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9 639,30000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9 639,30000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5 001,30000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4 638,00000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41 958,10149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8 764,00000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8 764,00000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33 093,32036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1 521,92500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1 521,92500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1 521,92500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1 521,92500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5044D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31 507,34136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31 507,34136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27 206,68386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27 206,68386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1 356,68386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1 356,68386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</w:tr>
    </w:tbl>
    <w:p w:rsidR="004F6101" w:rsidRDefault="004F6101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16"/>
        <w:gridCol w:w="5623"/>
        <w:gridCol w:w="416"/>
        <w:gridCol w:w="416"/>
        <w:gridCol w:w="1272"/>
        <w:gridCol w:w="516"/>
        <w:gridCol w:w="1566"/>
      </w:tblGrid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2 602,00000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2 554,00000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66 713,38400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66 713,38400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</w:tr>
      <w:tr w:rsidR="00A32D54" w:rsidRPr="00A32D54" w:rsidTr="00A32D54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</w:tr>
      <w:tr w:rsidR="00A32D54" w:rsidRPr="00A32D54" w:rsidTr="00A85E0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32D54" w:rsidRPr="00A32D54" w:rsidTr="00A85E0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32D54" w:rsidRPr="00A32D54" w:rsidTr="00A32D54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101 109,49736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31 411,10000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31 411,10000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31 411,10000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31 411,10000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3 389,00000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3 389,00000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3 316,60000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3 316,60000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72,40000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72,40000</w:t>
            </w:r>
          </w:p>
        </w:tc>
      </w:tr>
      <w:tr w:rsidR="00A32D54" w:rsidRPr="00A32D54" w:rsidTr="00A85E09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A32D54" w:rsidRPr="00A32D54" w:rsidTr="00A85E0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26 217,10000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26 217,10000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25 516,10000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25 516,10000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15 099,99974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15 099,99974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15 099,99974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14 066,04642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14 066,04642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14 066,04642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</w:tr>
      <w:tr w:rsidR="00A32D54" w:rsidRPr="00A32D54" w:rsidTr="00A85E09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</w:tr>
      <w:tr w:rsidR="00A32D54" w:rsidRPr="00A32D54" w:rsidTr="00A85E0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38 157,00000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5 508,49000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5 508,49000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32 648,51000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32 648,51000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9 886,20000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9 886,20000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9 886,20000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9 886,20000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9 886,20000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9 219,60000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9 219,60000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666,59577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666,59577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2 297 706,65735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6,34782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6,34782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1 173,26316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1 173,26316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32D54" w:rsidRPr="00A32D54" w:rsidTr="00A85E0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32D54" w:rsidRPr="00A32D54" w:rsidTr="00A85E0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32D54" w:rsidRPr="00A32D54" w:rsidTr="00A32D54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2 259 949,04637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698 660,00000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698 660,00000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698 660,00000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679 405,00000</w:t>
            </w:r>
          </w:p>
        </w:tc>
      </w:tr>
      <w:tr w:rsidR="00A32D54" w:rsidRPr="00A32D54" w:rsidTr="00A32D54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639 519,00000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639 519,00000</w:t>
            </w:r>
          </w:p>
        </w:tc>
      </w:tr>
      <w:tr w:rsidR="00A32D54" w:rsidRPr="00A32D54" w:rsidTr="00A85E0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639 519,00000</w:t>
            </w:r>
          </w:p>
        </w:tc>
      </w:tr>
      <w:tr w:rsidR="00A32D54" w:rsidRPr="00A32D54" w:rsidTr="00A85E09">
        <w:trPr>
          <w:trHeight w:val="3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17 969,00000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17 969,00000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3 201,00000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14 768,00000</w:t>
            </w:r>
          </w:p>
        </w:tc>
      </w:tr>
      <w:tr w:rsidR="00A32D54" w:rsidRPr="00A32D54" w:rsidTr="00A32D54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</w:tr>
      <w:tr w:rsidR="00A32D54" w:rsidRPr="00A32D54" w:rsidTr="00A85E09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</w:tr>
      <w:tr w:rsidR="00A32D54" w:rsidRPr="00A32D54" w:rsidTr="00A85E0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1 447 986,45353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1 444 534,75353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1 444 534,75353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1 335 932,74100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32D54" w:rsidRPr="00A32D54" w:rsidTr="00A85E09">
        <w:trPr>
          <w:trHeight w:val="3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</w:tr>
      <w:tr w:rsidR="00A32D54" w:rsidRPr="00A32D54" w:rsidTr="00A85E0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</w:tr>
      <w:tr w:rsidR="00A32D54" w:rsidRPr="00A32D54" w:rsidTr="00A32D54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932 698,00000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932 698,00000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932 698,00000</w:t>
            </w:r>
          </w:p>
        </w:tc>
      </w:tr>
      <w:tr w:rsidR="00A32D54" w:rsidRPr="00A32D54" w:rsidTr="00A32D54">
        <w:trPr>
          <w:trHeight w:val="3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15 114,00000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15 114,00000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15 114,00000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108 102,01253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</w:tr>
      <w:tr w:rsidR="00A32D54" w:rsidRPr="00A32D54" w:rsidTr="00A85E09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</w:tr>
      <w:tr w:rsidR="00A32D54" w:rsidRPr="00A32D54" w:rsidTr="00A85E0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32D54" w:rsidRPr="00A32D54" w:rsidTr="00A32D54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62 246,79284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62 246,79284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</w:tr>
      <w:tr w:rsidR="00A32D54" w:rsidRPr="00A32D54" w:rsidTr="00A32D54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59 541,79284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58 344,07000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</w:tr>
      <w:tr w:rsidR="00A32D54" w:rsidRPr="00A32D54" w:rsidTr="00A85E0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</w:tr>
      <w:tr w:rsidR="00A32D54" w:rsidRPr="00A32D54" w:rsidTr="00A85E0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</w:tr>
      <w:tr w:rsidR="00A32D54" w:rsidRPr="00A32D54" w:rsidTr="00A32D54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1 019,72284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1 019,72284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976,92571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891,52571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42,79713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42,79713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51 055,80000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33 815,80000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A32D54" w:rsidRPr="00A32D54" w:rsidTr="00A32D54">
        <w:trPr>
          <w:trHeight w:val="3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30 417,10000</w:t>
            </w:r>
          </w:p>
        </w:tc>
      </w:tr>
      <w:tr w:rsidR="00A32D54" w:rsidRPr="00A32D54" w:rsidTr="00A85E0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30 417,10000</w:t>
            </w:r>
          </w:p>
        </w:tc>
      </w:tr>
      <w:tr w:rsidR="00A32D54" w:rsidRPr="00A32D54" w:rsidTr="00A85E0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14 826,06000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14 614,20000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14 614,20000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211,86000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211,86000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14 231,04000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11 708,34000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11 708,34000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15 494,95000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15 494,95000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32D54" w:rsidRPr="00A32D54" w:rsidTr="00A85E09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32D54" w:rsidRPr="00A32D54" w:rsidTr="00A85E09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33 143,00000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32 221,00000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32 221,00000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161 970,94260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A32D54" w:rsidRPr="00A32D54" w:rsidTr="00A85E0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A32D54" w:rsidRPr="00A32D54" w:rsidTr="00A85E0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добровольчества (волонтерства) в городском округе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155 597,94260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134 502,53000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134 502,53000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4E27D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58 866,90000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520F0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28 724,10000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32D54" w:rsidRPr="00A32D54" w:rsidTr="00A85E0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32D54" w:rsidRPr="00A32D54" w:rsidTr="00A85E0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46 411,53000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46 411,53000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6 872,00000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</w:tr>
      <w:tr w:rsidR="00A32D54" w:rsidRPr="00A32D54" w:rsidTr="00A85E0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</w:tr>
      <w:tr w:rsidR="00A32D54" w:rsidRPr="00A32D54" w:rsidTr="00A85E0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11 146,41260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11 146,41260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599,00000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599,00000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32D54" w:rsidRPr="00A32D54" w:rsidTr="00A32D5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19 339,60000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19 339,60000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3 162,19909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3 162,19909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</w:tr>
      <w:tr w:rsidR="00A32D54" w:rsidRPr="00A32D54" w:rsidTr="00A32D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</w:tr>
      <w:tr w:rsidR="00A32D54" w:rsidRPr="00A32D54" w:rsidTr="00A85E0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</w:tr>
      <w:tr w:rsidR="00A32D54" w:rsidRPr="00A32D54" w:rsidTr="00A85E0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3 148,60000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3 148,60000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3 148,60000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9 744,10000</w:t>
            </w:r>
          </w:p>
        </w:tc>
      </w:tr>
      <w:tr w:rsidR="00A32D54" w:rsidRPr="00A32D54" w:rsidTr="00A32D54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8 900,10000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8 900,10000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844,00000</w:t>
            </w:r>
          </w:p>
        </w:tc>
      </w:tr>
      <w:tr w:rsidR="00A32D54" w:rsidRPr="00A32D54" w:rsidTr="00A32D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844,00000</w:t>
            </w:r>
          </w:p>
        </w:tc>
      </w:tr>
      <w:tr w:rsidR="00A32D54" w:rsidRPr="00A32D54" w:rsidTr="00A32D5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54" w:rsidRPr="00A32D54" w:rsidRDefault="00A32D54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D5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6 315 749,75813</w:t>
            </w:r>
          </w:p>
        </w:tc>
      </w:tr>
    </w:tbl>
    <w:p w:rsidR="00E3092E" w:rsidRPr="00A32D54" w:rsidRDefault="00E3092E">
      <w:pPr>
        <w:rPr>
          <w:sz w:val="20"/>
          <w:szCs w:val="20"/>
        </w:rPr>
      </w:pPr>
    </w:p>
    <w:p w:rsidR="008C144D" w:rsidRPr="00A32D54" w:rsidRDefault="008C144D">
      <w:pPr>
        <w:rPr>
          <w:sz w:val="20"/>
          <w:szCs w:val="20"/>
        </w:rPr>
      </w:pPr>
    </w:p>
    <w:sectPr w:rsidR="008C144D" w:rsidRPr="00A32D54" w:rsidSect="008C144D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416" w:rsidRDefault="00517416" w:rsidP="00A32D54">
      <w:pPr>
        <w:spacing w:after="0" w:line="240" w:lineRule="auto"/>
      </w:pPr>
      <w:r>
        <w:separator/>
      </w:r>
    </w:p>
  </w:endnote>
  <w:endnote w:type="continuationSeparator" w:id="0">
    <w:p w:rsidR="00517416" w:rsidRDefault="00517416" w:rsidP="00A3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958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32D54" w:rsidRDefault="00947CE3">
        <w:pPr>
          <w:pStyle w:val="a7"/>
          <w:jc w:val="right"/>
        </w:pPr>
        <w:r w:rsidRPr="00A32D54">
          <w:rPr>
            <w:sz w:val="20"/>
            <w:szCs w:val="20"/>
          </w:rPr>
          <w:fldChar w:fldCharType="begin"/>
        </w:r>
        <w:r w:rsidR="00A32D54" w:rsidRPr="00A32D54">
          <w:rPr>
            <w:sz w:val="20"/>
            <w:szCs w:val="20"/>
          </w:rPr>
          <w:instrText xml:space="preserve"> PAGE   \* MERGEFORMAT </w:instrText>
        </w:r>
        <w:r w:rsidRPr="00A32D54">
          <w:rPr>
            <w:sz w:val="20"/>
            <w:szCs w:val="20"/>
          </w:rPr>
          <w:fldChar w:fldCharType="separate"/>
        </w:r>
        <w:r w:rsidR="000401C4">
          <w:rPr>
            <w:noProof/>
            <w:sz w:val="20"/>
            <w:szCs w:val="20"/>
          </w:rPr>
          <w:t>1</w:t>
        </w:r>
        <w:r w:rsidRPr="00A32D54">
          <w:rPr>
            <w:sz w:val="20"/>
            <w:szCs w:val="20"/>
          </w:rPr>
          <w:fldChar w:fldCharType="end"/>
        </w:r>
      </w:p>
    </w:sdtContent>
  </w:sdt>
  <w:p w:rsidR="00A32D54" w:rsidRDefault="00A32D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416" w:rsidRDefault="00517416" w:rsidP="00A32D54">
      <w:pPr>
        <w:spacing w:after="0" w:line="240" w:lineRule="auto"/>
      </w:pPr>
      <w:r>
        <w:separator/>
      </w:r>
    </w:p>
  </w:footnote>
  <w:footnote w:type="continuationSeparator" w:id="0">
    <w:p w:rsidR="00517416" w:rsidRDefault="00517416" w:rsidP="00A32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44D"/>
    <w:rsid w:val="000401C4"/>
    <w:rsid w:val="00155A0A"/>
    <w:rsid w:val="001643C9"/>
    <w:rsid w:val="00184B44"/>
    <w:rsid w:val="001C44F7"/>
    <w:rsid w:val="0039580E"/>
    <w:rsid w:val="004E27D6"/>
    <w:rsid w:val="004F6101"/>
    <w:rsid w:val="005044D4"/>
    <w:rsid w:val="00517416"/>
    <w:rsid w:val="00520F04"/>
    <w:rsid w:val="00566194"/>
    <w:rsid w:val="008C144D"/>
    <w:rsid w:val="00947CE3"/>
    <w:rsid w:val="00A32D54"/>
    <w:rsid w:val="00A85E09"/>
    <w:rsid w:val="00AE7548"/>
    <w:rsid w:val="00B73F6E"/>
    <w:rsid w:val="00DF672F"/>
    <w:rsid w:val="00E3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7DB6"/>
  <w15:docId w15:val="{82D52801-8EEF-4149-9BDC-A8008D2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2D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2D54"/>
    <w:rPr>
      <w:color w:val="800080"/>
      <w:u w:val="single"/>
    </w:rPr>
  </w:style>
  <w:style w:type="paragraph" w:customStyle="1" w:styleId="xl63">
    <w:name w:val="xl63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32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2D54"/>
  </w:style>
  <w:style w:type="paragraph" w:styleId="a7">
    <w:name w:val="footer"/>
    <w:basedOn w:val="a"/>
    <w:link w:val="a8"/>
    <w:uiPriority w:val="99"/>
    <w:unhideWhenUsed/>
    <w:rsid w:val="00A32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2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19537</Words>
  <Characters>111365</Characters>
  <Application>Microsoft Office Word</Application>
  <DocSecurity>0</DocSecurity>
  <Lines>928</Lines>
  <Paragraphs>261</Paragraphs>
  <ScaleCrop>false</ScaleCrop>
  <Company>Krokoz™</Company>
  <LinksUpToDate>false</LinksUpToDate>
  <CharactersWithSpaces>130641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</cp:lastModifiedBy>
  <cp:revision>9</cp:revision>
  <dcterms:created xsi:type="dcterms:W3CDTF">2023-12-19T15:33:00Z</dcterms:created>
  <dcterms:modified xsi:type="dcterms:W3CDTF">2023-12-25T06:38:00Z</dcterms:modified>
</cp:coreProperties>
</file>